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012907" w:rsidRDefault="009040DF" w:rsidP="009040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927BD5">
        <w:rPr>
          <w:rFonts w:ascii="Times New Roman" w:hAnsi="Times New Roman"/>
          <w:sz w:val="24"/>
          <w:szCs w:val="24"/>
          <w:u w:val="single"/>
        </w:rPr>
        <w:t>математике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Tr="00927BD5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4.05</w:t>
            </w:r>
          </w:p>
        </w:tc>
        <w:tc>
          <w:tcPr>
            <w:tcW w:w="1869" w:type="dxa"/>
          </w:tcPr>
          <w:p w:rsidR="00A80437" w:rsidRDefault="00A80437" w:rsidP="00927BD5">
            <w:r>
              <w:t>11.05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с переходом через десяток.</w:t>
            </w: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80437" w:rsidRPr="00012907" w:rsidRDefault="00A80437" w:rsidP="00927B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80437" w:rsidRPr="00012907" w:rsidRDefault="00A80437" w:rsidP="00927B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bookmarkEnd w:id="0"/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5.05</w:t>
            </w:r>
          </w:p>
        </w:tc>
        <w:tc>
          <w:tcPr>
            <w:tcW w:w="1869" w:type="dxa"/>
          </w:tcPr>
          <w:p w:rsidR="00A80437" w:rsidRDefault="00A80437" w:rsidP="00927BD5">
            <w:r>
              <w:t>12.05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Комплексная проверочная работа</w:t>
            </w:r>
            <w:r w:rsidRPr="00DC38FF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6.05</w:t>
            </w:r>
          </w:p>
        </w:tc>
        <w:tc>
          <w:tcPr>
            <w:tcW w:w="1869" w:type="dxa"/>
          </w:tcPr>
          <w:p w:rsidR="00A80437" w:rsidRDefault="00A80437" w:rsidP="00927BD5">
            <w:r>
              <w:t>13.05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Таблица сложения до 20.</w:t>
            </w: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7.05</w:t>
            </w:r>
          </w:p>
        </w:tc>
        <w:tc>
          <w:tcPr>
            <w:tcW w:w="1869" w:type="dxa"/>
          </w:tcPr>
          <w:p w:rsidR="00A80437" w:rsidRDefault="00A80437" w:rsidP="00927BD5">
            <w:r>
              <w:t>13.05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Вычитание с переходом через десяток.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11.05</w:t>
            </w:r>
          </w:p>
        </w:tc>
        <w:tc>
          <w:tcPr>
            <w:tcW w:w="1869" w:type="dxa"/>
          </w:tcPr>
          <w:p w:rsidR="00A80437" w:rsidRDefault="00A80437" w:rsidP="00927BD5">
            <w:r>
              <w:t>14.05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Вычитание с переходом через десяток.</w:t>
            </w: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12.05</w:t>
            </w:r>
          </w:p>
        </w:tc>
        <w:tc>
          <w:tcPr>
            <w:tcW w:w="1869" w:type="dxa"/>
          </w:tcPr>
          <w:p w:rsidR="00A80437" w:rsidRDefault="00A80437" w:rsidP="00927BD5">
            <w:r>
              <w:t>18.05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Вычитание с переходом через десяток.</w:t>
            </w: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13.05</w:t>
            </w:r>
          </w:p>
        </w:tc>
        <w:tc>
          <w:tcPr>
            <w:tcW w:w="1869" w:type="dxa"/>
          </w:tcPr>
          <w:p w:rsidR="00A80437" w:rsidRDefault="00A80437" w:rsidP="00927BD5">
            <w:r>
              <w:t>18.05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Вычитание двузначных чисел.</w:t>
            </w: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14.05</w:t>
            </w:r>
          </w:p>
        </w:tc>
        <w:tc>
          <w:tcPr>
            <w:tcW w:w="1869" w:type="dxa"/>
          </w:tcPr>
          <w:p w:rsidR="00A80437" w:rsidRDefault="00A80437" w:rsidP="00927BD5">
            <w:r>
              <w:t>19.05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  <w:p w:rsidR="00A80437" w:rsidRPr="00DC38FF" w:rsidRDefault="00A80437" w:rsidP="00927BD5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18.05</w:t>
            </w:r>
          </w:p>
        </w:tc>
        <w:tc>
          <w:tcPr>
            <w:tcW w:w="1869" w:type="dxa"/>
          </w:tcPr>
          <w:p w:rsidR="00A80437" w:rsidRDefault="00A80437" w:rsidP="00927BD5">
            <w:r>
              <w:t>20.05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19.05.</w:t>
            </w:r>
          </w:p>
        </w:tc>
        <w:tc>
          <w:tcPr>
            <w:tcW w:w="1869" w:type="dxa"/>
          </w:tcPr>
          <w:p w:rsidR="00A80437" w:rsidRDefault="00A80437" w:rsidP="00927BD5">
            <w:r>
              <w:t>21.05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</w:t>
            </w:r>
          </w:p>
          <w:p w:rsidR="00A80437" w:rsidRPr="00DC38FF" w:rsidRDefault="00A80437" w:rsidP="00927BD5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20.05</w:t>
            </w:r>
          </w:p>
        </w:tc>
        <w:tc>
          <w:tcPr>
            <w:tcW w:w="1869" w:type="dxa"/>
          </w:tcPr>
          <w:p w:rsidR="00A80437" w:rsidRDefault="00A80437" w:rsidP="00927BD5">
            <w:r>
              <w:t>21.05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21.05</w:t>
            </w:r>
          </w:p>
        </w:tc>
        <w:tc>
          <w:tcPr>
            <w:tcW w:w="1869" w:type="dxa"/>
          </w:tcPr>
          <w:p w:rsidR="00A80437" w:rsidRDefault="00A80437" w:rsidP="00927BD5">
            <w:r>
              <w:t>25.05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  <w:tr w:rsidR="00A80437" w:rsidTr="00EC3C0A"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25.05</w:t>
            </w:r>
          </w:p>
        </w:tc>
        <w:tc>
          <w:tcPr>
            <w:tcW w:w="1869" w:type="dxa"/>
          </w:tcPr>
          <w:p w:rsidR="00A80437" w:rsidRDefault="00A80437" w:rsidP="00927BD5">
            <w:r>
              <w:t>25.05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437" w:rsidRPr="00DC38FF" w:rsidRDefault="00A80437" w:rsidP="00927B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551" w:type="dxa"/>
            <w:vMerge/>
          </w:tcPr>
          <w:p w:rsidR="00A80437" w:rsidRDefault="00A80437" w:rsidP="00927BD5"/>
        </w:tc>
        <w:tc>
          <w:tcPr>
            <w:tcW w:w="2552" w:type="dxa"/>
            <w:vMerge/>
          </w:tcPr>
          <w:p w:rsidR="00A80437" w:rsidRDefault="00A80437" w:rsidP="00927BD5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2A6809"/>
    <w:rsid w:val="002B05E3"/>
    <w:rsid w:val="003909D6"/>
    <w:rsid w:val="00693436"/>
    <w:rsid w:val="0078176A"/>
    <w:rsid w:val="007837F2"/>
    <w:rsid w:val="007B3FB1"/>
    <w:rsid w:val="00801DB2"/>
    <w:rsid w:val="00872886"/>
    <w:rsid w:val="009040DF"/>
    <w:rsid w:val="00927BD5"/>
    <w:rsid w:val="00A80437"/>
    <w:rsid w:val="00B11EFA"/>
    <w:rsid w:val="00B356DF"/>
    <w:rsid w:val="00B61212"/>
    <w:rsid w:val="00D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10</cp:revision>
  <dcterms:created xsi:type="dcterms:W3CDTF">2020-04-10T20:26:00Z</dcterms:created>
  <dcterms:modified xsi:type="dcterms:W3CDTF">2021-05-05T16:46:00Z</dcterms:modified>
</cp:coreProperties>
</file>